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CE" w:rsidRPr="007442CE" w:rsidRDefault="007442CE" w:rsidP="007442CE">
      <w:pPr>
        <w:shd w:val="clear" w:color="auto" w:fill="DDDDDD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30"/>
          <w:szCs w:val="30"/>
          <w:lang w:eastAsia="fr-FR"/>
        </w:rPr>
      </w:pPr>
      <w:r w:rsidRPr="007442CE">
        <w:rPr>
          <w:rFonts w:ascii="Verdana" w:eastAsia="Times New Roman" w:hAnsi="Verdana" w:cs="Times New Roman"/>
          <w:color w:val="000000"/>
          <w:sz w:val="30"/>
          <w:szCs w:val="30"/>
          <w:lang w:eastAsia="fr-FR"/>
        </w:rPr>
        <w:t xml:space="preserve">18/01/20 - </w:t>
      </w:r>
      <w:proofErr w:type="spellStart"/>
      <w:r w:rsidRPr="007442CE">
        <w:rPr>
          <w:rFonts w:ascii="Verdana" w:eastAsia="Times New Roman" w:hAnsi="Verdana" w:cs="Times New Roman"/>
          <w:color w:val="000000"/>
          <w:sz w:val="30"/>
          <w:szCs w:val="30"/>
          <w:lang w:eastAsia="fr-FR"/>
        </w:rPr>
        <w:t>Kid's</w:t>
      </w:r>
      <w:proofErr w:type="spellEnd"/>
      <w:r w:rsidRPr="007442CE">
        <w:rPr>
          <w:rFonts w:ascii="Verdana" w:eastAsia="Times New Roman" w:hAnsi="Verdana" w:cs="Times New Roman"/>
          <w:color w:val="000000"/>
          <w:sz w:val="30"/>
          <w:szCs w:val="30"/>
          <w:lang w:eastAsia="fr-FR"/>
        </w:rPr>
        <w:t xml:space="preserve"> </w:t>
      </w:r>
      <w:proofErr w:type="spellStart"/>
      <w:r w:rsidRPr="007442CE">
        <w:rPr>
          <w:rFonts w:ascii="Verdana" w:eastAsia="Times New Roman" w:hAnsi="Verdana" w:cs="Times New Roman"/>
          <w:color w:val="000000"/>
          <w:sz w:val="30"/>
          <w:szCs w:val="30"/>
          <w:lang w:eastAsia="fr-FR"/>
        </w:rPr>
        <w:t>Athle</w:t>
      </w:r>
      <w:proofErr w:type="spellEnd"/>
    </w:p>
    <w:tbl>
      <w:tblPr>
        <w:tblW w:w="12450" w:type="dxa"/>
        <w:jc w:val="center"/>
        <w:tblCellSpacing w:w="0" w:type="dxa"/>
        <w:shd w:val="clear" w:color="auto" w:fill="BFBF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8080"/>
        <w:gridCol w:w="3003"/>
        <w:gridCol w:w="236"/>
      </w:tblGrid>
      <w:tr w:rsidR="007442CE" w:rsidRPr="007442CE" w:rsidTr="007442CE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BFBFBF"/>
            <w:tcMar>
              <w:top w:w="150" w:type="dxa"/>
              <w:left w:w="75" w:type="dxa"/>
              <w:bottom w:w="75" w:type="dxa"/>
              <w:right w:w="75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fr-FR"/>
              </w:rPr>
              <w:t xml:space="preserve">Résultats Équipes | Kids </w:t>
            </w:r>
            <w:proofErr w:type="spellStart"/>
            <w:r w:rsidRPr="007442CE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fr-FR"/>
              </w:rPr>
              <w:t>Athlé</w:t>
            </w:r>
            <w:proofErr w:type="spellEnd"/>
            <w:r w:rsidRPr="007442CE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fr-FR"/>
              </w:rPr>
              <w:t xml:space="preserve"> Poussins - PO</w:t>
            </w:r>
            <w:r w:rsidRPr="007442CE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fr-FR"/>
              </w:rPr>
              <w:t> | </w:t>
            </w:r>
            <w:hyperlink r:id="rId5" w:tgtFrame="_blank" w:history="1">
              <w:r w:rsidRPr="007442CE">
                <w:rPr>
                  <w:rFonts w:ascii="Verdana" w:eastAsia="Times New Roman" w:hAnsi="Verdana" w:cs="Times New Roman"/>
                  <w:b/>
                  <w:bCs/>
                  <w:color w:val="A00014"/>
                  <w:sz w:val="21"/>
                  <w:szCs w:val="21"/>
                  <w:bdr w:val="none" w:sz="0" w:space="0" w:color="auto" w:frame="1"/>
                  <w:lang w:eastAsia="fr-FR"/>
                </w:rPr>
                <w:t xml:space="preserve">Résultats détaillés Kids </w:t>
              </w:r>
              <w:proofErr w:type="spellStart"/>
              <w:r w:rsidRPr="007442CE">
                <w:rPr>
                  <w:rFonts w:ascii="Verdana" w:eastAsia="Times New Roman" w:hAnsi="Verdana" w:cs="Times New Roman"/>
                  <w:b/>
                  <w:bCs/>
                  <w:color w:val="A00014"/>
                  <w:sz w:val="21"/>
                  <w:szCs w:val="21"/>
                  <w:bdr w:val="none" w:sz="0" w:space="0" w:color="auto" w:frame="1"/>
                  <w:lang w:eastAsia="fr-FR"/>
                </w:rPr>
                <w:t>Athlétics</w:t>
              </w:r>
              <w:proofErr w:type="spellEnd"/>
              <w:r w:rsidRPr="007442CE">
                <w:rPr>
                  <w:rFonts w:ascii="Verdana" w:eastAsia="Times New Roman" w:hAnsi="Verdana" w:cs="Times New Roman"/>
                  <w:b/>
                  <w:bCs/>
                  <w:color w:val="A00014"/>
                  <w:sz w:val="21"/>
                  <w:szCs w:val="21"/>
                  <w:bdr w:val="none" w:sz="0" w:space="0" w:color="auto" w:frame="1"/>
                  <w:lang w:eastAsia="fr-FR"/>
                </w:rPr>
                <w:t xml:space="preserve"> par équipe</w:t>
              </w:r>
            </w:hyperlink>
          </w:p>
        </w:tc>
      </w:tr>
      <w:tr w:rsidR="007442CE" w:rsidRPr="007442CE" w:rsidTr="007442C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FAC ANDRÉZIEUX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539pts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7442CE" w:rsidRPr="007442CE" w:rsidTr="007442C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CA FORÉZIEN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512pts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7442CE" w:rsidRPr="007442CE" w:rsidTr="007442C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FO HAUT PILAT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507pts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7442CE" w:rsidRPr="007442CE" w:rsidTr="007442C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SA MONTBRISON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505pts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7442CE" w:rsidRPr="007442CE" w:rsidTr="007442C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ACSMONISTROL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497pts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7442CE" w:rsidRPr="007442CE" w:rsidTr="007442C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SA MONTBRISON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490pts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7442CE" w:rsidRPr="007442CE" w:rsidTr="007442C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COQ 42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488pts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7442CE" w:rsidRPr="007442CE" w:rsidTr="007442C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FAC ANDRÉZIEUX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485pts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7442CE" w:rsidRPr="007442CE" w:rsidTr="007442C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COQ42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482pts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7442CE" w:rsidRPr="007442CE" w:rsidTr="007442C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FAC ANDRÉZIEUX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474pts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7442CE" w:rsidRPr="007442CE" w:rsidTr="007442C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SA MONTBRISON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470pts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7442CE" w:rsidRPr="007442CE" w:rsidTr="007442C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CA FORÉZIEN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464pts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7442CE" w:rsidRPr="007442CE" w:rsidTr="007442C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ACSMONISTROL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464pts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7442CE" w:rsidRPr="007442CE" w:rsidTr="007442C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FAC ANDRÉZIEUX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fr-FR"/>
              </w:rPr>
              <w:t>416pts</w:t>
            </w:r>
          </w:p>
        </w:tc>
        <w:tc>
          <w:tcPr>
            <w:tcW w:w="0" w:type="auto"/>
            <w:shd w:val="clear" w:color="auto" w:fill="BFBFBF"/>
            <w:vAlign w:val="center"/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7442CE" w:rsidRPr="007442CE" w:rsidRDefault="007442CE" w:rsidP="007442CE">
      <w:pPr>
        <w:shd w:val="clear" w:color="auto" w:fill="DDDDDD"/>
        <w:spacing w:after="0" w:line="300" w:lineRule="atLeast"/>
        <w:jc w:val="center"/>
        <w:rPr>
          <w:rFonts w:ascii="Verdana" w:eastAsia="Times New Roman" w:hAnsi="Verdana" w:cs="Times New Roman"/>
          <w:color w:val="000000"/>
          <w:sz w:val="30"/>
          <w:szCs w:val="30"/>
          <w:lang w:eastAsia="fr-FR"/>
        </w:rPr>
      </w:pPr>
      <w:r w:rsidRPr="007442CE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fr-FR"/>
        </w:rPr>
        <w:t>ANDREZIEUX BOUTHEON - ARA - 042</w:t>
      </w:r>
    </w:p>
    <w:tbl>
      <w:tblPr>
        <w:tblW w:w="124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4530"/>
      </w:tblGrid>
      <w:tr w:rsidR="007442CE" w:rsidRPr="007442CE" w:rsidTr="007442CE">
        <w:trPr>
          <w:trHeight w:val="3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0" w:type="dxa"/>
              <w:right w:w="75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FaktSlabSemiBold" w:eastAsia="Times New Roman" w:hAnsi="FaktSlabSemiBold" w:cs="Times New Roman"/>
                <w:sz w:val="20"/>
                <w:szCs w:val="20"/>
                <w:lang w:eastAsia="fr-FR"/>
              </w:rPr>
            </w:pPr>
            <w:r w:rsidRPr="007442CE">
              <w:rPr>
                <w:rFonts w:ascii="FaktSlabSemiBold" w:eastAsia="Times New Roman" w:hAnsi="FaktSlabSemiBold" w:cs="Times New Roman"/>
                <w:sz w:val="20"/>
                <w:szCs w:val="20"/>
                <w:lang w:eastAsia="fr-FR"/>
              </w:rPr>
              <w:t>&gt;&gt; Statistiques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0" w:type="dxa"/>
              <w:right w:w="75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jc w:val="right"/>
              <w:rPr>
                <w:rFonts w:ascii="FaktSlabSemiBold" w:eastAsia="Times New Roman" w:hAnsi="FaktSlabSemiBold" w:cs="Times New Roman"/>
                <w:sz w:val="20"/>
                <w:szCs w:val="20"/>
                <w:lang w:eastAsia="fr-FR"/>
              </w:rPr>
            </w:pPr>
            <w:r w:rsidRPr="007442CE">
              <w:rPr>
                <w:rFonts w:ascii="FaktSlabSemiBold" w:eastAsia="Times New Roman" w:hAnsi="FaktSlabSemiBold" w:cs="Times New Roman"/>
                <w:sz w:val="20"/>
                <w:szCs w:val="20"/>
                <w:lang w:eastAsia="fr-FR"/>
              </w:rPr>
              <w:t>Jury &lt;&lt;</w:t>
            </w:r>
          </w:p>
        </w:tc>
      </w:tr>
    </w:tbl>
    <w:p w:rsidR="007442CE" w:rsidRPr="007442CE" w:rsidRDefault="007442CE" w:rsidP="007442CE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1"/>
          <w:szCs w:val="21"/>
          <w:lang w:eastAsia="fr-FR"/>
        </w:rPr>
      </w:pPr>
    </w:p>
    <w:tbl>
      <w:tblPr>
        <w:tblW w:w="124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8377"/>
        <w:gridCol w:w="3227"/>
        <w:gridCol w:w="147"/>
      </w:tblGrid>
      <w:tr w:rsidR="007442CE" w:rsidRPr="007442CE" w:rsidTr="007442CE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0" w:type="dxa"/>
              <w:left w:w="75" w:type="dxa"/>
              <w:bottom w:w="75" w:type="dxa"/>
              <w:right w:w="75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 xml:space="preserve">Résultats Équipes | Kids </w:t>
            </w:r>
            <w:proofErr w:type="spellStart"/>
            <w:r w:rsidRPr="007442CE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>Athlé</w:t>
            </w:r>
            <w:proofErr w:type="spellEnd"/>
            <w:r w:rsidRPr="007442CE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 xml:space="preserve"> Eveil </w:t>
            </w:r>
            <w:proofErr w:type="spellStart"/>
            <w:r w:rsidRPr="007442CE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>Athlé</w:t>
            </w:r>
            <w:proofErr w:type="spellEnd"/>
            <w:r w:rsidRPr="007442CE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fr-FR"/>
              </w:rPr>
              <w:t xml:space="preserve"> - EA</w:t>
            </w:r>
            <w:r w:rsidRPr="007442CE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  <w:lang w:eastAsia="fr-FR"/>
              </w:rPr>
              <w:t> | </w:t>
            </w:r>
            <w:hyperlink r:id="rId6" w:tgtFrame="_blank" w:history="1">
              <w:r w:rsidRPr="007442CE">
                <w:rPr>
                  <w:rFonts w:ascii="Verdana" w:eastAsia="Times New Roman" w:hAnsi="Verdana" w:cs="Times New Roman"/>
                  <w:b/>
                  <w:bCs/>
                  <w:color w:val="A00014"/>
                  <w:sz w:val="21"/>
                  <w:szCs w:val="21"/>
                  <w:bdr w:val="none" w:sz="0" w:space="0" w:color="auto" w:frame="1"/>
                  <w:lang w:eastAsia="fr-FR"/>
                </w:rPr>
                <w:t xml:space="preserve">Résultats détaillés Kids </w:t>
              </w:r>
              <w:proofErr w:type="spellStart"/>
              <w:r w:rsidRPr="007442CE">
                <w:rPr>
                  <w:rFonts w:ascii="Verdana" w:eastAsia="Times New Roman" w:hAnsi="Verdana" w:cs="Times New Roman"/>
                  <w:b/>
                  <w:bCs/>
                  <w:color w:val="A00014"/>
                  <w:sz w:val="21"/>
                  <w:szCs w:val="21"/>
                  <w:bdr w:val="none" w:sz="0" w:space="0" w:color="auto" w:frame="1"/>
                  <w:lang w:eastAsia="fr-FR"/>
                </w:rPr>
                <w:t>Athlétics</w:t>
              </w:r>
              <w:proofErr w:type="spellEnd"/>
              <w:r w:rsidRPr="007442CE">
                <w:rPr>
                  <w:rFonts w:ascii="Verdana" w:eastAsia="Times New Roman" w:hAnsi="Verdana" w:cs="Times New Roman"/>
                  <w:b/>
                  <w:bCs/>
                  <w:color w:val="A00014"/>
                  <w:sz w:val="21"/>
                  <w:szCs w:val="21"/>
                  <w:bdr w:val="none" w:sz="0" w:space="0" w:color="auto" w:frame="1"/>
                  <w:lang w:eastAsia="fr-FR"/>
                </w:rPr>
                <w:t xml:space="preserve"> par équipe</w:t>
              </w:r>
            </w:hyperlink>
          </w:p>
        </w:tc>
      </w:tr>
      <w:tr w:rsidR="007442CE" w:rsidRPr="007442CE" w:rsidTr="007442C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fr-FR"/>
              </w:rPr>
              <w:t>FAC ANDRÉZIEUX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fr-FR"/>
              </w:rPr>
              <w:t>538pts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7442CE" w:rsidRPr="007442CE" w:rsidTr="007442C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fr-FR"/>
              </w:rPr>
              <w:t>SA MONTBRISON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fr-FR"/>
              </w:rPr>
              <w:t>484pts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7442CE" w:rsidRPr="007442CE" w:rsidTr="007442C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fr-FR"/>
              </w:rPr>
              <w:t>COQ ST ETIENNE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fr-FR"/>
              </w:rPr>
              <w:t>481pts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7442CE" w:rsidRPr="007442CE" w:rsidTr="007442C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fr-FR"/>
              </w:rPr>
              <w:t>ACSMONISTROL - FOHAUT PILAT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fr-FR"/>
              </w:rPr>
              <w:t>473pts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7442CE" w:rsidRPr="007442CE" w:rsidTr="007442C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fr-FR"/>
              </w:rPr>
              <w:t>FAC ANDRÉZIEUX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fr-FR"/>
              </w:rPr>
              <w:t>472pts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7442CE" w:rsidRPr="007442CE" w:rsidTr="007442C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fr-FR"/>
              </w:rPr>
              <w:t>CA FORÉZIEN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fr-FR"/>
              </w:rPr>
              <w:t>470pts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7442CE" w:rsidRPr="007442CE" w:rsidTr="007442C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fr-FR"/>
              </w:rPr>
              <w:t>FAC ANDRÉZIEUX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fr-FR"/>
              </w:rPr>
              <w:t>460pts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7442CE" w:rsidRPr="007442CE" w:rsidTr="007442C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fr-FR"/>
              </w:rPr>
              <w:t>SA MONTBRISON CE1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fr-FR"/>
              </w:rPr>
              <w:t>448pts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7442CE" w:rsidRPr="007442CE" w:rsidTr="007442C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fr-FR"/>
              </w:rPr>
              <w:t>FAC ANDRÉZIEUX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fr-FR"/>
              </w:rPr>
              <w:t>432pts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7442CE" w:rsidRPr="007442CE" w:rsidTr="007442C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fr-FR"/>
              </w:rPr>
              <w:t>FAC ANDRÉZIEUX 5 CE1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fr-FR"/>
              </w:rPr>
              <w:t>423pts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7442CE" w:rsidRPr="007442CE" w:rsidTr="007442C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fr-FR"/>
              </w:rPr>
              <w:t>COQ ST ETIENNE CE1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fr-FR"/>
              </w:rPr>
              <w:t>392pts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7442CE" w:rsidRPr="007442CE" w:rsidTr="007442C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fr-FR"/>
              </w:rPr>
              <w:t>CA FORÉZIEN 2 CP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fr-FR"/>
              </w:rPr>
              <w:t>379pts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7442CE" w:rsidRPr="007442CE" w:rsidTr="007442C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fr-FR"/>
              </w:rPr>
              <w:t>FAC ANDRÉZIEUX 6 CP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7442C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fr-FR"/>
              </w:rPr>
              <w:t>371pts         </w:t>
            </w:r>
          </w:p>
        </w:tc>
        <w:tc>
          <w:tcPr>
            <w:tcW w:w="0" w:type="auto"/>
            <w:vAlign w:val="center"/>
            <w:hideMark/>
          </w:tcPr>
          <w:p w:rsidR="007442CE" w:rsidRPr="007442CE" w:rsidRDefault="007442CE" w:rsidP="0074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633325" w:rsidRDefault="00633325">
      <w:bookmarkStart w:id="0" w:name="_GoBack"/>
      <w:bookmarkEnd w:id="0"/>
    </w:p>
    <w:sectPr w:rsidR="00633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aktSlab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CE"/>
    <w:rsid w:val="00633325"/>
    <w:rsid w:val="0074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7836">
          <w:marLeft w:val="0"/>
          <w:marRight w:val="0"/>
          <w:marTop w:val="0"/>
          <w:marBottom w:val="0"/>
          <w:divBdr>
            <w:top w:val="single" w:sz="12" w:space="4" w:color="A00014"/>
            <w:left w:val="none" w:sz="0" w:space="4" w:color="auto"/>
            <w:bottom w:val="single" w:sz="12" w:space="4" w:color="A00014"/>
            <w:right w:val="none" w:sz="0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s.athle.com/asp.net/liste.aspx?frmbase=resultats&amp;frmmode=4&amp;frmespace=0&amp;frmcompetition=238737" TargetMode="External"/><Relationship Id="rId5" Type="http://schemas.openxmlformats.org/officeDocument/2006/relationships/hyperlink" Target="http://bases.athle.com/asp.net/liste.aspx?frmbase=resultats&amp;frmmode=4&amp;frmespace=0&amp;frmcompetition=2387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jjphp</dc:creator>
  <cp:lastModifiedBy>jjphp</cp:lastModifiedBy>
  <cp:revision>1</cp:revision>
  <dcterms:created xsi:type="dcterms:W3CDTF">2020-01-21T10:19:00Z</dcterms:created>
  <dcterms:modified xsi:type="dcterms:W3CDTF">2020-01-21T10:20:00Z</dcterms:modified>
</cp:coreProperties>
</file>